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2" w:rsidRPr="00A32EC7" w:rsidRDefault="00B944A1" w:rsidP="00F060FA">
      <w:pPr>
        <w:spacing w:after="0"/>
        <w:jc w:val="center"/>
        <w:rPr>
          <w:b/>
          <w:sz w:val="28"/>
          <w:szCs w:val="28"/>
          <w:lang w:val="id-ID"/>
        </w:rPr>
      </w:pPr>
      <w:r w:rsidRPr="009F72F8">
        <w:rPr>
          <w:b/>
          <w:sz w:val="28"/>
          <w:szCs w:val="28"/>
        </w:rPr>
        <w:t xml:space="preserve">DAFTAR MATA KULIAH </w:t>
      </w:r>
      <w:r w:rsidR="00F060FA">
        <w:rPr>
          <w:b/>
          <w:sz w:val="28"/>
          <w:szCs w:val="28"/>
        </w:rPr>
        <w:t xml:space="preserve">YANG DITAWARKAN </w:t>
      </w:r>
      <w:r w:rsidR="00A32EC7">
        <w:rPr>
          <w:b/>
          <w:sz w:val="28"/>
          <w:szCs w:val="28"/>
        </w:rPr>
        <w:t>SEM</w:t>
      </w:r>
      <w:r w:rsidR="00A32EC7">
        <w:rPr>
          <w:b/>
          <w:sz w:val="28"/>
          <w:szCs w:val="28"/>
          <w:lang w:val="id-ID"/>
        </w:rPr>
        <w:t>ESTER</w:t>
      </w:r>
      <w:r w:rsidR="00A32EC7">
        <w:rPr>
          <w:b/>
          <w:sz w:val="28"/>
          <w:szCs w:val="28"/>
        </w:rPr>
        <w:t xml:space="preserve"> GENAP </w:t>
      </w:r>
      <w:r w:rsidR="00A32EC7">
        <w:rPr>
          <w:b/>
          <w:sz w:val="28"/>
          <w:szCs w:val="28"/>
          <w:lang w:val="id-ID"/>
        </w:rPr>
        <w:t>TA 2016/</w:t>
      </w:r>
      <w:r w:rsidR="00A32EC7">
        <w:rPr>
          <w:b/>
          <w:sz w:val="28"/>
          <w:szCs w:val="28"/>
        </w:rPr>
        <w:t>201</w:t>
      </w:r>
      <w:r w:rsidR="00A32EC7">
        <w:rPr>
          <w:b/>
          <w:sz w:val="28"/>
          <w:szCs w:val="28"/>
          <w:lang w:val="id-ID"/>
        </w:rPr>
        <w:t>7</w:t>
      </w:r>
    </w:p>
    <w:p w:rsidR="00F060FA" w:rsidRDefault="00F060FA" w:rsidP="00F060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SEKRETARI DIPLOMA 3 (D3)</w:t>
      </w:r>
    </w:p>
    <w:p w:rsidR="00F060FA" w:rsidRPr="009F72F8" w:rsidRDefault="00F060FA" w:rsidP="00136F60">
      <w:pPr>
        <w:jc w:val="center"/>
        <w:rPr>
          <w:b/>
          <w:sz w:val="28"/>
          <w:szCs w:val="28"/>
        </w:rPr>
      </w:pPr>
    </w:p>
    <w:p w:rsidR="007E7D12" w:rsidRPr="00E24BAF" w:rsidRDefault="00E24BAF" w:rsidP="007E7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7E7D12" w:rsidRPr="00E24B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E7D12" w:rsidRPr="00E24BAF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="007E7D12" w:rsidRPr="00E24BAF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570"/>
        <w:gridCol w:w="1317"/>
        <w:gridCol w:w="2657"/>
        <w:gridCol w:w="538"/>
        <w:gridCol w:w="538"/>
        <w:gridCol w:w="540"/>
        <w:gridCol w:w="991"/>
        <w:gridCol w:w="2879"/>
      </w:tblGrid>
      <w:tr w:rsidR="007E7D12" w:rsidRPr="00661712" w:rsidTr="00A32EC7">
        <w:tc>
          <w:tcPr>
            <w:tcW w:w="284" w:type="pct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7" w:type="pct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324" w:type="pct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</w:p>
        </w:tc>
        <w:tc>
          <w:tcPr>
            <w:tcW w:w="1299" w:type="pct"/>
            <w:gridSpan w:val="4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435" w:type="pct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</w:p>
        </w:tc>
      </w:tr>
      <w:tr w:rsidR="007E7D12" w:rsidRPr="00661712" w:rsidTr="00A32EC7">
        <w:tc>
          <w:tcPr>
            <w:tcW w:w="284" w:type="pct"/>
            <w:vMerge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B6DDE8" w:themeFill="accent5" w:themeFillTint="66"/>
          </w:tcPr>
          <w:p w:rsidR="007E7D12" w:rsidRPr="004D3D63" w:rsidRDefault="007E7D12" w:rsidP="006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68" w:type="pct"/>
            <w:shd w:val="clear" w:color="auto" w:fill="B6DDE8" w:themeFill="accent5" w:themeFillTint="66"/>
          </w:tcPr>
          <w:p w:rsidR="007E7D12" w:rsidRPr="004D3D63" w:rsidRDefault="007E7D12" w:rsidP="006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69" w:type="pct"/>
            <w:shd w:val="clear" w:color="auto" w:fill="B6DDE8" w:themeFill="accent5" w:themeFillTint="66"/>
          </w:tcPr>
          <w:p w:rsidR="007E7D12" w:rsidRPr="004D3D63" w:rsidRDefault="007E7D12" w:rsidP="006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94" w:type="pct"/>
            <w:shd w:val="clear" w:color="auto" w:fill="B6DDE8" w:themeFill="accent5" w:themeFillTint="66"/>
          </w:tcPr>
          <w:p w:rsidR="007E7D12" w:rsidRPr="004D3D63" w:rsidRDefault="007E7D12" w:rsidP="006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35" w:type="pct"/>
            <w:vMerge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 5208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Pancasila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M.A. 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Indonesia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Wahyudin, M.Hum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 5211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Rachmi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D.,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EIF 5206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anajemen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UMKM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661712" w:rsidRDefault="00E636D6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Sulasmi, M.Pd</w:t>
            </w:r>
            <w:r w:rsidR="007E7D12" w:rsidRPr="0066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 5215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Alamiah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661712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Didik Setyawarno, M.Pd./</w:t>
            </w:r>
            <w:r w:rsidR="00E6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Widodo Setiyo, M.Pd.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5202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Perkantoran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5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Joko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Kumoro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proofErr w:type="gram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5204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SDM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Rosidah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, M.Si.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5205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Kearsipan</w:t>
            </w:r>
            <w:proofErr w:type="spellEnd"/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5" w:type="pct"/>
          </w:tcPr>
          <w:p w:rsidR="007E7D12" w:rsidRPr="00661712" w:rsidRDefault="00E636D6" w:rsidP="00E6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Yuliansyah,M.Pd/ </w:t>
            </w:r>
            <w:proofErr w:type="spellStart"/>
            <w:r w:rsidR="007E7D12"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Sutirman</w:t>
            </w:r>
            <w:proofErr w:type="spellEnd"/>
            <w:r w:rsidR="007E7D12"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E7D12"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 w:rsidR="007E7D12"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5213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Wahyu Rusdiyanto, M.M. 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5220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Base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Arwan</w:t>
            </w:r>
            <w:proofErr w:type="spellEnd"/>
            <w:r w:rsidR="00E636D6">
              <w:rPr>
                <w:rFonts w:ascii="Times New Roman" w:hAnsi="Times New Roman" w:cs="Times New Roman"/>
                <w:sz w:val="24"/>
                <w:szCs w:val="24"/>
              </w:rPr>
              <w:t xml:space="preserve"> N. R</w:t>
            </w: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7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5224</w:t>
            </w:r>
          </w:p>
        </w:tc>
        <w:tc>
          <w:tcPr>
            <w:tcW w:w="132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5" w:type="pct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Joko Kumoro, M.Si. </w:t>
            </w:r>
          </w:p>
        </w:tc>
      </w:tr>
      <w:tr w:rsidR="007E7D12" w:rsidRPr="00661712" w:rsidTr="00A32EC7">
        <w:tc>
          <w:tcPr>
            <w:tcW w:w="28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8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5" w:type="pct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63" w:rsidRPr="00E24BAF" w:rsidRDefault="004D3D63" w:rsidP="007E7D1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E7D12" w:rsidRPr="00E24BAF" w:rsidRDefault="00A32EC7" w:rsidP="007E7D12">
      <w:pPr>
        <w:rPr>
          <w:rFonts w:ascii="Times New Roman" w:hAnsi="Times New Roman" w:cs="Times New Roman"/>
          <w:b/>
          <w:sz w:val="24"/>
          <w:szCs w:val="24"/>
        </w:rPr>
      </w:pPr>
      <w:r w:rsidRPr="00E24BAF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Pr="00E24BA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7E7D12" w:rsidRPr="00E24BAF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gramStart"/>
      <w:r w:rsidR="007E7D12" w:rsidRPr="00E24BA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E7D12" w:rsidRPr="00E24BAF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proofErr w:type="gramEnd"/>
      <w:r w:rsidR="007E7D12" w:rsidRPr="00E24BAF">
        <w:rPr>
          <w:rFonts w:ascii="Times New Roman" w:hAnsi="Times New Roman" w:cs="Times New Roman"/>
          <w:b/>
          <w:sz w:val="24"/>
          <w:szCs w:val="24"/>
        </w:rPr>
        <w:t xml:space="preserve"> 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353"/>
        <w:gridCol w:w="2378"/>
        <w:gridCol w:w="509"/>
        <w:gridCol w:w="600"/>
        <w:gridCol w:w="608"/>
        <w:gridCol w:w="1003"/>
        <w:gridCol w:w="2385"/>
      </w:tblGrid>
      <w:tr w:rsidR="007E7D12" w:rsidRPr="00661712" w:rsidTr="004D3D63">
        <w:tc>
          <w:tcPr>
            <w:tcW w:w="740" w:type="dxa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353" w:type="dxa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D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2378" w:type="dxa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4D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720" w:type="dxa"/>
            <w:gridSpan w:val="4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SKS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vAlign w:val="center"/>
          </w:tcPr>
          <w:p w:rsidR="007E7D12" w:rsidRPr="004D3D63" w:rsidRDefault="007E7D12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D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</w:tr>
      <w:tr w:rsidR="007E7D12" w:rsidRPr="00661712" w:rsidTr="004D3D63">
        <w:tc>
          <w:tcPr>
            <w:tcW w:w="740" w:type="dxa"/>
            <w:vMerge/>
            <w:vAlign w:val="center"/>
          </w:tcPr>
          <w:p w:rsidR="007E7D12" w:rsidRPr="00661712" w:rsidRDefault="007E7D12" w:rsidP="007E7D12">
            <w:pPr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6DDE8" w:themeFill="accent5" w:themeFillTint="66"/>
            <w:vAlign w:val="center"/>
          </w:tcPr>
          <w:p w:rsidR="007E7D12" w:rsidRPr="004D3D63" w:rsidRDefault="007E7D12" w:rsidP="006B68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4D3D6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  <w:t>T</w:t>
            </w:r>
          </w:p>
        </w:tc>
        <w:tc>
          <w:tcPr>
            <w:tcW w:w="600" w:type="dxa"/>
            <w:shd w:val="clear" w:color="auto" w:fill="B6DDE8" w:themeFill="accent5" w:themeFillTint="66"/>
            <w:vAlign w:val="center"/>
          </w:tcPr>
          <w:p w:rsidR="007E7D12" w:rsidRPr="004D3D63" w:rsidRDefault="007E7D12" w:rsidP="006B68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4D3D6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  <w:t>P</w:t>
            </w:r>
          </w:p>
        </w:tc>
        <w:tc>
          <w:tcPr>
            <w:tcW w:w="608" w:type="dxa"/>
            <w:shd w:val="clear" w:color="auto" w:fill="B6DDE8" w:themeFill="accent5" w:themeFillTint="66"/>
            <w:vAlign w:val="center"/>
          </w:tcPr>
          <w:p w:rsidR="007E7D12" w:rsidRPr="004D3D63" w:rsidRDefault="007E7D12" w:rsidP="006B68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4D3D6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  <w:t>L</w:t>
            </w: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7E7D12" w:rsidRPr="004D3D63" w:rsidRDefault="007E7D12" w:rsidP="006B68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4D3D6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id-ID"/>
              </w:rPr>
              <w:t>Jumlah</w:t>
            </w:r>
            <w:proofErr w:type="spellEnd"/>
          </w:p>
        </w:tc>
        <w:tc>
          <w:tcPr>
            <w:tcW w:w="2385" w:type="dxa"/>
            <w:vMerge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MAD5203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Simulasi Perkantoran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85" w:type="dxa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Yuliansah, M.Pd.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sz w:val="24"/>
                <w:szCs w:val="24"/>
              </w:rPr>
              <w:t>MAD5307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sz w:val="24"/>
                <w:szCs w:val="24"/>
              </w:rPr>
              <w:t>Administrasi Sarana dan Prasarana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2385" w:type="dxa"/>
          </w:tcPr>
          <w:p w:rsidR="007E7D12" w:rsidRPr="00661712" w:rsidRDefault="00E636D6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Purwanto,MM.,</w:t>
            </w:r>
            <w:proofErr w:type="spellStart"/>
            <w:r w:rsidR="007E7D12"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 w:rsidR="007E7D12"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MAD5208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Bahasa Inggris Bisnis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385" w:type="dxa"/>
          </w:tcPr>
          <w:p w:rsidR="007E7D12" w:rsidRPr="00A32EC7" w:rsidRDefault="00A32EC7" w:rsidP="00A3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MAD5211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Korespondensi Niaga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85" w:type="dxa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Djihad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Hisyam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MAD5214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Humas dan Keprotokolan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85" w:type="dxa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Rosidah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MAD5218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Teknologi Perkantoran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85" w:type="dxa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Umi Khayatun Mardiyah, M.Pd.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MAD5221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85" w:type="dxa"/>
          </w:tcPr>
          <w:p w:rsidR="007E7D12" w:rsidRPr="00A32EC7" w:rsidRDefault="00A32EC7" w:rsidP="006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Yuliansah, M.Pd.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MAD5223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</w:rPr>
              <w:t>Manajemen K3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385" w:type="dxa"/>
          </w:tcPr>
          <w:p w:rsidR="007E7D12" w:rsidRPr="00136F60" w:rsidRDefault="00A32EC7" w:rsidP="00A3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 Chusnu S., M.Si.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sz w:val="24"/>
                <w:szCs w:val="24"/>
              </w:rPr>
              <w:t>MAD5335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sz w:val="24"/>
                <w:szCs w:val="24"/>
              </w:rPr>
              <w:t>Prosedur dan Metode Kerja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2385" w:type="dxa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Muslikhah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H., </w:t>
            </w:r>
            <w:proofErr w:type="spellStart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 w:rsidRPr="006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MAD 5243</w:t>
            </w: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Hukum</w:t>
            </w:r>
            <w:proofErr w:type="spellEnd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385" w:type="dxa"/>
          </w:tcPr>
          <w:p w:rsidR="007E7D12" w:rsidRPr="00A32EC7" w:rsidRDefault="00136F60" w:rsidP="00A3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Rr. Chusnu, M.Si.</w:t>
            </w:r>
          </w:p>
        </w:tc>
      </w:tr>
      <w:tr w:rsidR="007E7D12" w:rsidRPr="00661712" w:rsidTr="00136F60">
        <w:tc>
          <w:tcPr>
            <w:tcW w:w="740" w:type="dxa"/>
            <w:vAlign w:val="center"/>
          </w:tcPr>
          <w:p w:rsidR="007E7D12" w:rsidRPr="00661712" w:rsidRDefault="007E7D12" w:rsidP="006B6824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vAlign w:val="center"/>
          </w:tcPr>
          <w:p w:rsidR="007E7D12" w:rsidRPr="00661712" w:rsidRDefault="007E7D12" w:rsidP="006B682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509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00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17</w:t>
            </w:r>
          </w:p>
        </w:tc>
        <w:tc>
          <w:tcPr>
            <w:tcW w:w="608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003" w:type="dxa"/>
            <w:vAlign w:val="center"/>
          </w:tcPr>
          <w:p w:rsidR="007E7D12" w:rsidRPr="00661712" w:rsidRDefault="007E7D12" w:rsidP="006B6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 w:rsidRPr="00661712">
              <w:rPr>
                <w:rFonts w:ascii="Times New Roman" w:hAnsi="Times New Roman"/>
                <w:color w:val="000000"/>
                <w:sz w:val="24"/>
                <w:szCs w:val="24"/>
                <w:lang w:val="en-US" w:eastAsia="id-ID"/>
              </w:rPr>
              <w:t>22</w:t>
            </w:r>
          </w:p>
        </w:tc>
        <w:tc>
          <w:tcPr>
            <w:tcW w:w="2385" w:type="dxa"/>
          </w:tcPr>
          <w:p w:rsidR="007E7D12" w:rsidRPr="00661712" w:rsidRDefault="007E7D12" w:rsidP="006B6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2EC7" w:rsidRDefault="00A32EC7" w:rsidP="007E7D1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24BAF" w:rsidRDefault="00E24BAF" w:rsidP="007E7D1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24BAF" w:rsidRPr="00A32EC7" w:rsidRDefault="00E24BAF" w:rsidP="007E7D1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E7D12" w:rsidRPr="00E24BAF" w:rsidRDefault="00383FE7" w:rsidP="007E7D1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4BAF">
        <w:rPr>
          <w:rFonts w:ascii="Times New Roman" w:hAnsi="Times New Roman" w:cs="Times New Roman"/>
          <w:b/>
          <w:sz w:val="24"/>
          <w:szCs w:val="24"/>
        </w:rPr>
        <w:lastRenderedPageBreak/>
        <w:t>SEMESTER VI (</w:t>
      </w:r>
      <w:proofErr w:type="spellStart"/>
      <w:r w:rsidRPr="00E24BAF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E24B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E24BAF">
        <w:rPr>
          <w:rFonts w:ascii="Times New Roman" w:hAnsi="Times New Roman" w:cs="Times New Roman"/>
          <w:b/>
          <w:sz w:val="24"/>
          <w:szCs w:val="24"/>
          <w:lang w:val="id-ID"/>
        </w:rPr>
        <w:t>14</w:t>
      </w:r>
      <w:r w:rsidR="007E7D12" w:rsidRPr="00E24BA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77" w:type="dxa"/>
        <w:tblLayout w:type="fixed"/>
        <w:tblLook w:val="04A0" w:firstRow="1" w:lastRow="0" w:firstColumn="1" w:lastColumn="0" w:noHBand="0" w:noVBand="1"/>
      </w:tblPr>
      <w:tblGrid>
        <w:gridCol w:w="1723"/>
        <w:gridCol w:w="5711"/>
        <w:gridCol w:w="992"/>
        <w:gridCol w:w="851"/>
      </w:tblGrid>
      <w:tr w:rsidR="00D030E4" w:rsidRPr="007B285A" w:rsidTr="00D030E4">
        <w:trPr>
          <w:trHeight w:val="227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>PIN5301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>Praktik</w:t>
            </w:r>
            <w:proofErr w:type="spellEnd"/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B285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B285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D030E4" w:rsidRPr="007B285A" w:rsidTr="00D030E4">
        <w:trPr>
          <w:trHeight w:val="227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>MAD5346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5A">
              <w:rPr>
                <w:rFonts w:ascii="Times New Roman" w:hAnsi="Times New Roman"/>
                <w:color w:val="000000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B285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B285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D030E4" w:rsidRPr="007B285A" w:rsidTr="00D030E4">
        <w:trPr>
          <w:trHeight w:val="227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4" w:rsidRPr="007B285A" w:rsidRDefault="00D030E4" w:rsidP="00525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4" w:rsidRPr="007B285A" w:rsidRDefault="00D030E4" w:rsidP="0052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7E7D12" w:rsidRPr="00661712" w:rsidRDefault="007E7D12" w:rsidP="007E7D12">
      <w:pPr>
        <w:rPr>
          <w:rFonts w:ascii="Times New Roman" w:hAnsi="Times New Roman" w:cs="Times New Roman"/>
          <w:sz w:val="24"/>
          <w:szCs w:val="24"/>
        </w:rPr>
      </w:pPr>
    </w:p>
    <w:p w:rsidR="007E7D12" w:rsidRPr="00661712" w:rsidRDefault="007E7D12" w:rsidP="007E7D12">
      <w:pPr>
        <w:rPr>
          <w:rFonts w:ascii="Times New Roman" w:hAnsi="Times New Roman" w:cs="Times New Roman"/>
          <w:sz w:val="24"/>
          <w:szCs w:val="24"/>
        </w:rPr>
      </w:pPr>
    </w:p>
    <w:p w:rsidR="007E7D12" w:rsidRPr="00383FE7" w:rsidRDefault="007E7D12" w:rsidP="007E7D1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="00383FE7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="00383FE7">
        <w:rPr>
          <w:rFonts w:ascii="Times New Roman" w:hAnsi="Times New Roman" w:cs="Times New Roman"/>
          <w:sz w:val="24"/>
          <w:szCs w:val="24"/>
        </w:rPr>
        <w:t xml:space="preserve">,  </w:t>
      </w:r>
      <w:r w:rsidR="00E636D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83FE7"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End"/>
      <w:r w:rsidR="0038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E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83FE7">
        <w:rPr>
          <w:rFonts w:ascii="Times New Roman" w:hAnsi="Times New Roman" w:cs="Times New Roman"/>
          <w:sz w:val="24"/>
          <w:szCs w:val="24"/>
        </w:rPr>
        <w:t xml:space="preserve"> 201</w:t>
      </w:r>
      <w:r w:rsidR="00383FE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E7D12" w:rsidRPr="00661712" w:rsidRDefault="007E7D12" w:rsidP="007E7D12">
      <w:pPr>
        <w:rPr>
          <w:rFonts w:ascii="Times New Roman" w:hAnsi="Times New Roman" w:cs="Times New Roman"/>
          <w:sz w:val="24"/>
          <w:szCs w:val="24"/>
        </w:rPr>
      </w:pPr>
      <w:r w:rsidRPr="00661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712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66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12">
        <w:rPr>
          <w:rFonts w:ascii="Times New Roman" w:hAnsi="Times New Roman" w:cs="Times New Roman"/>
          <w:sz w:val="24"/>
          <w:szCs w:val="24"/>
        </w:rPr>
        <w:t>Sekr</w:t>
      </w:r>
      <w:bookmarkStart w:id="0" w:name="_GoBack"/>
      <w:bookmarkEnd w:id="0"/>
      <w:r w:rsidRPr="00661712">
        <w:rPr>
          <w:rFonts w:ascii="Times New Roman" w:hAnsi="Times New Roman" w:cs="Times New Roman"/>
          <w:sz w:val="24"/>
          <w:szCs w:val="24"/>
        </w:rPr>
        <w:t>etari</w:t>
      </w:r>
      <w:proofErr w:type="spellEnd"/>
      <w:r w:rsidRPr="00661712">
        <w:rPr>
          <w:rFonts w:ascii="Times New Roman" w:hAnsi="Times New Roman" w:cs="Times New Roman"/>
          <w:sz w:val="24"/>
          <w:szCs w:val="24"/>
        </w:rPr>
        <w:t>,</w:t>
      </w:r>
    </w:p>
    <w:p w:rsidR="007E7D12" w:rsidRPr="00661712" w:rsidRDefault="007E7D12" w:rsidP="007E7D12">
      <w:pPr>
        <w:rPr>
          <w:rFonts w:ascii="Times New Roman" w:hAnsi="Times New Roman" w:cs="Times New Roman"/>
          <w:sz w:val="24"/>
          <w:szCs w:val="24"/>
        </w:rPr>
      </w:pPr>
    </w:p>
    <w:p w:rsidR="007E7D12" w:rsidRPr="00661712" w:rsidRDefault="007E7D12" w:rsidP="007E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</w:r>
      <w:r w:rsidRPr="00661712">
        <w:rPr>
          <w:rFonts w:ascii="Times New Roman" w:hAnsi="Times New Roman" w:cs="Times New Roman"/>
          <w:sz w:val="24"/>
          <w:szCs w:val="24"/>
        </w:rPr>
        <w:tab/>
        <w:t>ROSIDAH, M.SI</w:t>
      </w:r>
    </w:p>
    <w:p w:rsidR="00944BB0" w:rsidRDefault="007E7D12" w:rsidP="00F721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D6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1712">
        <w:rPr>
          <w:rFonts w:ascii="Times New Roman" w:hAnsi="Times New Roman" w:cs="Times New Roman"/>
          <w:sz w:val="24"/>
          <w:szCs w:val="24"/>
        </w:rPr>
        <w:t>NIP 19620422 198903 2 001</w:t>
      </w:r>
      <w:r w:rsidR="00F72113" w:rsidRPr="00F72113">
        <w:rPr>
          <w:rFonts w:ascii="Times New Roman" w:hAnsi="Times New Roman" w:cs="Times New Roman"/>
          <w:b/>
        </w:rPr>
        <w:t xml:space="preserve"> </w:t>
      </w: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Default="00944BB0" w:rsidP="00F72113">
      <w:pPr>
        <w:jc w:val="center"/>
        <w:rPr>
          <w:rFonts w:ascii="Times New Roman" w:hAnsi="Times New Roman" w:cs="Times New Roman"/>
          <w:b/>
        </w:rPr>
      </w:pPr>
    </w:p>
    <w:p w:rsidR="00944BB0" w:rsidRPr="00423F93" w:rsidRDefault="00944BB0" w:rsidP="00423F93">
      <w:pPr>
        <w:rPr>
          <w:rFonts w:ascii="Times New Roman" w:hAnsi="Times New Roman" w:cs="Times New Roman"/>
          <w:b/>
          <w:lang w:val="id-ID"/>
        </w:rPr>
      </w:pPr>
    </w:p>
    <w:sectPr w:rsidR="00944BB0" w:rsidRPr="00423F93" w:rsidSect="004D3D6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258"/>
    <w:multiLevelType w:val="hybridMultilevel"/>
    <w:tmpl w:val="A566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A1"/>
    <w:rsid w:val="00027316"/>
    <w:rsid w:val="000346CA"/>
    <w:rsid w:val="00052AA6"/>
    <w:rsid w:val="00070221"/>
    <w:rsid w:val="00073976"/>
    <w:rsid w:val="000A23CD"/>
    <w:rsid w:val="000D0DBD"/>
    <w:rsid w:val="000D1A56"/>
    <w:rsid w:val="00125E5C"/>
    <w:rsid w:val="00126080"/>
    <w:rsid w:val="00127B89"/>
    <w:rsid w:val="00136F60"/>
    <w:rsid w:val="00142412"/>
    <w:rsid w:val="001816BC"/>
    <w:rsid w:val="001B65A1"/>
    <w:rsid w:val="001C2362"/>
    <w:rsid w:val="001E6F5E"/>
    <w:rsid w:val="0020440D"/>
    <w:rsid w:val="00281F8C"/>
    <w:rsid w:val="003007A2"/>
    <w:rsid w:val="00320744"/>
    <w:rsid w:val="00383FE7"/>
    <w:rsid w:val="0039427E"/>
    <w:rsid w:val="003B3D05"/>
    <w:rsid w:val="00401B64"/>
    <w:rsid w:val="00420B16"/>
    <w:rsid w:val="00422C57"/>
    <w:rsid w:val="004235F3"/>
    <w:rsid w:val="00423F93"/>
    <w:rsid w:val="004406E0"/>
    <w:rsid w:val="004441FF"/>
    <w:rsid w:val="00457FD6"/>
    <w:rsid w:val="004802F6"/>
    <w:rsid w:val="004D3D63"/>
    <w:rsid w:val="00507DB3"/>
    <w:rsid w:val="00560465"/>
    <w:rsid w:val="005761FA"/>
    <w:rsid w:val="00585C84"/>
    <w:rsid w:val="00596BD0"/>
    <w:rsid w:val="005A3B4E"/>
    <w:rsid w:val="005E5F1A"/>
    <w:rsid w:val="005F7617"/>
    <w:rsid w:val="006433DE"/>
    <w:rsid w:val="006626E0"/>
    <w:rsid w:val="00671DEA"/>
    <w:rsid w:val="006801F0"/>
    <w:rsid w:val="006A1ADE"/>
    <w:rsid w:val="006B6178"/>
    <w:rsid w:val="006B6824"/>
    <w:rsid w:val="00753107"/>
    <w:rsid w:val="007638E5"/>
    <w:rsid w:val="007909B1"/>
    <w:rsid w:val="0079570B"/>
    <w:rsid w:val="007A2538"/>
    <w:rsid w:val="007E7D12"/>
    <w:rsid w:val="007F116D"/>
    <w:rsid w:val="00804A04"/>
    <w:rsid w:val="00814D2F"/>
    <w:rsid w:val="0081623B"/>
    <w:rsid w:val="00870672"/>
    <w:rsid w:val="00873528"/>
    <w:rsid w:val="00887BA3"/>
    <w:rsid w:val="008A21CD"/>
    <w:rsid w:val="008C1FFA"/>
    <w:rsid w:val="0092015A"/>
    <w:rsid w:val="00944BB0"/>
    <w:rsid w:val="009C0032"/>
    <w:rsid w:val="009F528F"/>
    <w:rsid w:val="009F72F8"/>
    <w:rsid w:val="00A32EC7"/>
    <w:rsid w:val="00A3675B"/>
    <w:rsid w:val="00A6291B"/>
    <w:rsid w:val="00A73701"/>
    <w:rsid w:val="00A84DB1"/>
    <w:rsid w:val="00AD1547"/>
    <w:rsid w:val="00AF6496"/>
    <w:rsid w:val="00B02457"/>
    <w:rsid w:val="00B0512E"/>
    <w:rsid w:val="00B21310"/>
    <w:rsid w:val="00B944A1"/>
    <w:rsid w:val="00B94716"/>
    <w:rsid w:val="00BB0DD5"/>
    <w:rsid w:val="00BC1D6A"/>
    <w:rsid w:val="00C025ED"/>
    <w:rsid w:val="00C23F97"/>
    <w:rsid w:val="00C2563D"/>
    <w:rsid w:val="00C32643"/>
    <w:rsid w:val="00C36F6D"/>
    <w:rsid w:val="00C44B61"/>
    <w:rsid w:val="00C71AF9"/>
    <w:rsid w:val="00CB6426"/>
    <w:rsid w:val="00CC3511"/>
    <w:rsid w:val="00D030E4"/>
    <w:rsid w:val="00D20525"/>
    <w:rsid w:val="00D213C9"/>
    <w:rsid w:val="00D54E29"/>
    <w:rsid w:val="00D7247C"/>
    <w:rsid w:val="00D80543"/>
    <w:rsid w:val="00D82AAC"/>
    <w:rsid w:val="00DC4118"/>
    <w:rsid w:val="00DC5B47"/>
    <w:rsid w:val="00DD63F6"/>
    <w:rsid w:val="00DF54A6"/>
    <w:rsid w:val="00E24BAF"/>
    <w:rsid w:val="00E25772"/>
    <w:rsid w:val="00E61627"/>
    <w:rsid w:val="00E636D6"/>
    <w:rsid w:val="00E67FF9"/>
    <w:rsid w:val="00E77E23"/>
    <w:rsid w:val="00E97EDB"/>
    <w:rsid w:val="00EB2FAE"/>
    <w:rsid w:val="00EF40E5"/>
    <w:rsid w:val="00F02779"/>
    <w:rsid w:val="00F060FA"/>
    <w:rsid w:val="00F41B87"/>
    <w:rsid w:val="00F72113"/>
    <w:rsid w:val="00FB35AE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D1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D1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faham mpd</dc:creator>
  <cp:lastModifiedBy>ADP</cp:lastModifiedBy>
  <cp:revision>9</cp:revision>
  <cp:lastPrinted>2017-01-23T03:55:00Z</cp:lastPrinted>
  <dcterms:created xsi:type="dcterms:W3CDTF">2017-01-13T04:40:00Z</dcterms:created>
  <dcterms:modified xsi:type="dcterms:W3CDTF">2017-01-23T03:57:00Z</dcterms:modified>
</cp:coreProperties>
</file>